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D36F4" w14:textId="52831943" w:rsidR="0035222F" w:rsidRDefault="0035222F">
      <w:pPr>
        <w:rPr>
          <w:lang w:val="es-ES_tradnl"/>
        </w:rPr>
      </w:pPr>
      <w:r>
        <w:rPr>
          <w:lang w:val="es-ES_tradnl"/>
        </w:rPr>
        <w:t>Prueba I</w:t>
      </w:r>
    </w:p>
    <w:p w14:paraId="0A6CF955" w14:textId="2D5C8DFB" w:rsidR="0035222F" w:rsidRDefault="0035222F">
      <w:pPr>
        <w:rPr>
          <w:lang w:val="es-ES_tradnl"/>
        </w:rPr>
      </w:pPr>
      <w:r>
        <w:rPr>
          <w:lang w:val="es-ES_tradnl"/>
        </w:rPr>
        <w:t xml:space="preserve">Nombre: Pablo </w:t>
      </w:r>
      <w:proofErr w:type="spellStart"/>
      <w:r>
        <w:rPr>
          <w:lang w:val="es-ES_tradnl"/>
        </w:rPr>
        <w:t>Sarzosa</w:t>
      </w:r>
      <w:proofErr w:type="spellEnd"/>
    </w:p>
    <w:p w14:paraId="52BFA2D6" w14:textId="1CD6BE9E" w:rsidR="0035222F" w:rsidRDefault="0035222F">
      <w:pPr>
        <w:rPr>
          <w:lang w:val="es-ES_tradnl"/>
        </w:rPr>
      </w:pPr>
    </w:p>
    <w:p w14:paraId="755B62D3" w14:textId="0A348FD0" w:rsidR="0035222F" w:rsidRDefault="0035222F">
      <w:pPr>
        <w:rPr>
          <w:lang w:val="es-ES_tradnl"/>
        </w:rPr>
      </w:pPr>
      <w:r w:rsidRPr="0035222F">
        <w:rPr>
          <w:lang w:val="es-ES_tradnl"/>
        </w:rPr>
        <w:drawing>
          <wp:inline distT="0" distB="0" distL="0" distR="0" wp14:anchorId="31F25662" wp14:editId="06E7CABF">
            <wp:extent cx="5612130" cy="290830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DEB4" w14:textId="00D56574" w:rsidR="0035222F" w:rsidRDefault="0035222F">
      <w:pPr>
        <w:rPr>
          <w:lang w:val="es-ES_tradnl"/>
        </w:rPr>
      </w:pPr>
    </w:p>
    <w:p w14:paraId="15A1C040" w14:textId="10C9CB31" w:rsidR="0035222F" w:rsidRDefault="0035222F">
      <w:pPr>
        <w:rPr>
          <w:lang w:val="es-ES_tradnl"/>
        </w:rPr>
      </w:pPr>
      <w:r w:rsidRPr="0035222F">
        <w:rPr>
          <w:lang w:val="es-ES_tradnl"/>
        </w:rPr>
        <w:drawing>
          <wp:inline distT="0" distB="0" distL="0" distR="0" wp14:anchorId="2884CE8D" wp14:editId="304FF7B2">
            <wp:extent cx="5612130" cy="291401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F5A3" w14:textId="6C1A56D0" w:rsidR="0035222F" w:rsidRDefault="0035222F">
      <w:pPr>
        <w:rPr>
          <w:lang w:val="es-ES_tradnl"/>
        </w:rPr>
      </w:pPr>
    </w:p>
    <w:p w14:paraId="49815948" w14:textId="06DE4268" w:rsidR="0035222F" w:rsidRDefault="0035222F">
      <w:pPr>
        <w:rPr>
          <w:lang w:val="es-ES_tradnl"/>
        </w:rPr>
      </w:pPr>
      <w:r w:rsidRPr="0035222F">
        <w:rPr>
          <w:lang w:val="es-ES_tradnl"/>
        </w:rPr>
        <w:lastRenderedPageBreak/>
        <w:drawing>
          <wp:inline distT="0" distB="0" distL="0" distR="0" wp14:anchorId="4CA2EDE7" wp14:editId="2F9BE1DC">
            <wp:extent cx="5612130" cy="2914015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41FC" w14:textId="603E2ED8" w:rsidR="0035222F" w:rsidRDefault="0035222F">
      <w:pPr>
        <w:rPr>
          <w:lang w:val="es-ES_tradnl"/>
        </w:rPr>
      </w:pPr>
    </w:p>
    <w:p w14:paraId="4C980D8D" w14:textId="0BFF1DD1" w:rsidR="0035222F" w:rsidRDefault="0035222F">
      <w:pPr>
        <w:rPr>
          <w:lang w:val="es-ES_tradnl"/>
        </w:rPr>
      </w:pPr>
      <w:r w:rsidRPr="0035222F">
        <w:rPr>
          <w:lang w:val="es-ES_tradnl"/>
        </w:rPr>
        <w:drawing>
          <wp:inline distT="0" distB="0" distL="0" distR="0" wp14:anchorId="26E5F6D4" wp14:editId="2B8798D6">
            <wp:extent cx="5612130" cy="291401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86C2" w14:textId="6869A447" w:rsidR="0035222F" w:rsidRDefault="0035222F">
      <w:pPr>
        <w:rPr>
          <w:lang w:val="es-ES_tradnl"/>
        </w:rPr>
      </w:pPr>
    </w:p>
    <w:p w14:paraId="37D035E6" w14:textId="5233B6E0" w:rsidR="0035222F" w:rsidRPr="0035222F" w:rsidRDefault="0035222F">
      <w:pPr>
        <w:rPr>
          <w:lang w:val="es-ES_tradnl"/>
        </w:rPr>
      </w:pPr>
      <w:r w:rsidRPr="0035222F">
        <w:rPr>
          <w:lang w:val="es-ES_tradnl"/>
        </w:rPr>
        <w:lastRenderedPageBreak/>
        <w:drawing>
          <wp:inline distT="0" distB="0" distL="0" distR="0" wp14:anchorId="24FB9342" wp14:editId="6875310B">
            <wp:extent cx="5612130" cy="2917190"/>
            <wp:effectExtent l="0" t="0" r="127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22F" w:rsidRPr="0035222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22F"/>
    <w:rsid w:val="00352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8D36EBC"/>
  <w15:chartTrackingRefBased/>
  <w15:docId w15:val="{34EBAF63-40B7-B44B-8DF6-C38C16991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C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7</Words>
  <Characters>39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XAVIER SARZOSA VIRGILI</dc:creator>
  <cp:keywords/>
  <dc:description/>
  <cp:lastModifiedBy>PABLO XAVIER SARZOSA VIRGILI</cp:lastModifiedBy>
  <cp:revision>1</cp:revision>
  <dcterms:created xsi:type="dcterms:W3CDTF">2023-01-14T19:15:00Z</dcterms:created>
  <dcterms:modified xsi:type="dcterms:W3CDTF">2023-01-14T19:17:00Z</dcterms:modified>
</cp:coreProperties>
</file>